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5EA0" w14:textId="77777777" w:rsidR="0050711A" w:rsidRDefault="00000000">
      <w:r>
        <w:rPr>
          <w:noProof/>
        </w:rPr>
        <w:drawing>
          <wp:inline distT="0" distB="0" distL="0" distR="0" wp14:anchorId="74CA8C58" wp14:editId="19771158">
            <wp:extent cx="3905250" cy="3238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23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26DA1E" w14:textId="77777777" w:rsidR="0050711A" w:rsidRDefault="00000000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Dagsorden</w:t>
      </w:r>
    </w:p>
    <w:p w14:paraId="568AA15D" w14:textId="77777777" w:rsidR="0050711A" w:rsidRDefault="00000000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Silkeborg Kulturråd mandag d. 11.5. kl 16.15 – 19.30</w:t>
      </w:r>
    </w:p>
    <w:p w14:paraId="1F5D5F5A" w14:textId="77777777" w:rsidR="0050711A" w:rsidRDefault="00000000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Rampelys Musikerlejligheden</w:t>
      </w:r>
    </w:p>
    <w:p w14:paraId="0D3231A7" w14:textId="538C2516" w:rsidR="00A56935" w:rsidRDefault="00000000">
      <w:r>
        <w:rPr>
          <w:b/>
          <w:bCs/>
        </w:rPr>
        <w:t xml:space="preserve">Deltagere:  </w:t>
      </w:r>
      <w:r w:rsidRPr="00A56935">
        <w:t>Helle</w:t>
      </w:r>
      <w:r w:rsidR="009D1E9F" w:rsidRPr="00A56935">
        <w:t xml:space="preserve"> Jakobsen</w:t>
      </w:r>
      <w:r w:rsidRPr="00A56935">
        <w:t>, Michael</w:t>
      </w:r>
      <w:r w:rsidR="009D1E9F" w:rsidRPr="00A56935">
        <w:t xml:space="preserve"> Jensen</w:t>
      </w:r>
      <w:r w:rsidRPr="00A56935">
        <w:t>, Søren</w:t>
      </w:r>
      <w:r w:rsidR="009D1E9F" w:rsidRPr="00A56935">
        <w:t xml:space="preserve"> Skou</w:t>
      </w:r>
      <w:r w:rsidRPr="00A56935">
        <w:t xml:space="preserve"> , Karsten </w:t>
      </w:r>
      <w:r w:rsidR="009D1E9F" w:rsidRPr="00A56935">
        <w:t>Petersen,</w:t>
      </w:r>
      <w:r w:rsidRPr="00A56935">
        <w:t xml:space="preserve"> Nicoline</w:t>
      </w:r>
      <w:r w:rsidR="009D1E9F" w:rsidRPr="00A56935">
        <w:t xml:space="preserve"> S Hansen</w:t>
      </w:r>
      <w:r w:rsidRPr="00A56935">
        <w:t xml:space="preserve">, Rebecca </w:t>
      </w:r>
      <w:r w:rsidR="009D1E9F" w:rsidRPr="00A56935">
        <w:t>Arnaldo</w:t>
      </w:r>
      <w:r w:rsidRPr="00A56935">
        <w:t>, Klaudiusz</w:t>
      </w:r>
      <w:r w:rsidR="009D1E9F" w:rsidRPr="00A56935">
        <w:t xml:space="preserve"> </w:t>
      </w:r>
      <w:r w:rsidR="00A56935" w:rsidRPr="00A56935">
        <w:t>Horowitz</w:t>
      </w:r>
      <w:r w:rsidRPr="00A56935">
        <w:t xml:space="preserve">, Bente </w:t>
      </w:r>
      <w:r w:rsidR="009D1E9F" w:rsidRPr="00A56935">
        <w:t>Refslund</w:t>
      </w:r>
      <w:r w:rsidRPr="00A56935">
        <w:t xml:space="preserve">, Zophie </w:t>
      </w:r>
      <w:r w:rsidR="00A56935" w:rsidRPr="00A56935">
        <w:t>Strange Schou</w:t>
      </w:r>
      <w:r w:rsidR="00A56935">
        <w:br/>
        <w:t>Sara Bjerg Randorff (pkt 1-2)</w:t>
      </w:r>
    </w:p>
    <w:p w14:paraId="4B59A06B" w14:textId="749C8AF2" w:rsidR="0050711A" w:rsidRDefault="00000000">
      <w:r>
        <w:rPr>
          <w:b/>
          <w:bCs/>
        </w:rPr>
        <w:t xml:space="preserve">Afbud: </w:t>
      </w:r>
      <w:r>
        <w:t>Erling</w:t>
      </w:r>
      <w:r w:rsidR="00A56935">
        <w:t xml:space="preserve"> Kyvsgaard</w:t>
      </w:r>
    </w:p>
    <w:p w14:paraId="486BFFA3" w14:textId="77777777" w:rsidR="0050711A" w:rsidRDefault="00000000">
      <w:pPr>
        <w:rPr>
          <w:b/>
          <w:bCs/>
        </w:rPr>
      </w:pPr>
      <w:r>
        <w:rPr>
          <w:b/>
          <w:bCs/>
        </w:rPr>
        <w:t xml:space="preserve">Referent: Zophie </w:t>
      </w:r>
      <w:r>
        <w:rPr>
          <w:i/>
          <w:iCs/>
        </w:rPr>
        <w:br/>
      </w:r>
    </w:p>
    <w:p w14:paraId="723AF717" w14:textId="77777777" w:rsidR="0050711A" w:rsidRDefault="00000000">
      <w:pPr>
        <w:rPr>
          <w:b/>
          <w:bCs/>
        </w:rPr>
      </w:pPr>
      <w:r>
        <w:rPr>
          <w:b/>
          <w:bCs/>
        </w:rPr>
        <w:t>Forplejning: Karsten – NB der skal bestilles noget nem aftensmad</w:t>
      </w:r>
    </w:p>
    <w:p w14:paraId="5B261641" w14:textId="4A54335B" w:rsidR="005071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Godkendelse af </w:t>
      </w:r>
      <w:r w:rsidR="009D1E9F">
        <w:rPr>
          <w:b/>
          <w:bCs/>
          <w:color w:val="000000"/>
        </w:rPr>
        <w:t>dagsorden</w:t>
      </w:r>
      <w:r w:rsidR="009D1E9F">
        <w:rPr>
          <w:b/>
          <w:bCs/>
        </w:rPr>
        <w:t>.</w:t>
      </w:r>
      <w:r w:rsidR="009D1E9F">
        <w:rPr>
          <w:b/>
          <w:bCs/>
        </w:rPr>
        <w:br/>
      </w:r>
      <w:r w:rsidR="009D1E9F">
        <w:t>Der tilføjes et nyt pkt 6 omkring håndtering af læserbrev om Lydpotten</w:t>
      </w:r>
      <w:r>
        <w:rPr>
          <w:b/>
          <w:bCs/>
        </w:rPr>
        <w:t xml:space="preserve"> </w:t>
      </w:r>
      <w:r>
        <w:rPr>
          <w:b/>
          <w:bCs/>
          <w:color w:val="000000"/>
        </w:rPr>
        <w:br/>
      </w:r>
    </w:p>
    <w:p w14:paraId="5F30A0D7" w14:textId="38B4FE73" w:rsidR="0050711A" w:rsidRPr="00C648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Nyt fra kommunen v. Sara</w:t>
      </w:r>
      <w:r>
        <w:rPr>
          <w:b/>
          <w:bCs/>
          <w:color w:val="000000"/>
        </w:rPr>
        <w:br/>
      </w:r>
      <w:r>
        <w:rPr>
          <w:i/>
          <w:iCs/>
          <w:color w:val="000000"/>
        </w:rPr>
        <w:t>Sara orienterer om nyt fra forvaltning og udvalg</w:t>
      </w:r>
      <w:r>
        <w:rPr>
          <w:i/>
          <w:iCs/>
          <w:color w:val="000000"/>
        </w:rPr>
        <w:br/>
        <w:t>Vi er altid interesserede i nyt fra seneste udvalgsmøde, aktiviteter på vej. Og så er der arbejdet med budget 2027.</w:t>
      </w:r>
      <w:r w:rsidR="00C648C9">
        <w:rPr>
          <w:i/>
          <w:iCs/>
          <w:color w:val="000000"/>
        </w:rPr>
        <w:br/>
      </w:r>
      <w:r>
        <w:rPr>
          <w:i/>
          <w:iCs/>
          <w:color w:val="000000"/>
        </w:rPr>
        <w:t xml:space="preserve"> </w:t>
      </w:r>
      <w:r w:rsidRPr="00C648C9">
        <w:t>Der orienteres om Festival of wonder</w:t>
      </w:r>
      <w:r w:rsidR="00C648C9">
        <w:t xml:space="preserve">, hvor der er et politisk </w:t>
      </w:r>
      <w:r w:rsidRPr="00C648C9">
        <w:t xml:space="preserve">ønske om brug af lokale aktører og lokal forankring </w:t>
      </w:r>
      <w:r w:rsidR="00C648C9">
        <w:t>i den fremtidige festival.</w:t>
      </w:r>
      <w:r w:rsidRPr="00C648C9">
        <w:t xml:space="preserve"> Sara orienterer kort om sagen med </w:t>
      </w:r>
      <w:r w:rsidR="00C648C9">
        <w:t>L</w:t>
      </w:r>
      <w:r w:rsidRPr="00C648C9">
        <w:t xml:space="preserve">ydpottens bevilling af nye øvelokale </w:t>
      </w:r>
      <w:r w:rsidR="00A56935" w:rsidRPr="00C648C9">
        <w:t>faciliteter.</w:t>
      </w:r>
      <w:r w:rsidRPr="00C648C9">
        <w:t xml:space="preserve"> Den </w:t>
      </w:r>
      <w:r w:rsidR="00D5170A" w:rsidRPr="00C648C9">
        <w:t>10.</w:t>
      </w:r>
      <w:r w:rsidRPr="00C648C9">
        <w:t xml:space="preserve"> juni er </w:t>
      </w:r>
      <w:r w:rsidR="00A56935" w:rsidRPr="00C648C9">
        <w:t xml:space="preserve">der </w:t>
      </w:r>
      <w:r w:rsidR="00A56935">
        <w:t>tager</w:t>
      </w:r>
      <w:r w:rsidR="00C648C9">
        <w:t xml:space="preserve"> udvalget hul på deres</w:t>
      </w:r>
      <w:r w:rsidR="00A56935">
        <w:t xml:space="preserve"> </w:t>
      </w:r>
      <w:r w:rsidRPr="00C648C9">
        <w:t>budgetforhandlinger for 2027</w:t>
      </w:r>
      <w:r w:rsidR="00C648C9">
        <w:t>.</w:t>
      </w:r>
      <w:r w:rsidRPr="00C648C9">
        <w:t xml:space="preserve"> </w:t>
      </w:r>
      <w:r w:rsidR="00D5170A">
        <w:br/>
        <w:t>Desuden oplyste Sara, at processen med udbetaling af driftstilskud for 2026 er sat i gang.</w:t>
      </w:r>
      <w:r w:rsidRPr="00C648C9">
        <w:rPr>
          <w:b/>
          <w:bCs/>
          <w:color w:val="000000"/>
        </w:rPr>
        <w:br/>
      </w:r>
    </w:p>
    <w:p w14:paraId="67974127" w14:textId="294D530D" w:rsidR="005071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>Visuelt udtryk og markedsføring</w:t>
      </w:r>
      <w:r>
        <w:rPr>
          <w:b/>
          <w:bCs/>
          <w:color w:val="000000"/>
        </w:rPr>
        <w:br/>
      </w:r>
      <w:r>
        <w:rPr>
          <w:i/>
          <w:iCs/>
          <w:color w:val="000000"/>
        </w:rPr>
        <w:t xml:space="preserve">Nicoline kommer med oplæg. Vi skal beslutte tids- og handlingsplan. </w:t>
      </w:r>
      <w:r>
        <w:rPr>
          <w:i/>
          <w:iCs/>
        </w:rPr>
        <w:t xml:space="preserve"> </w:t>
      </w:r>
      <w:r w:rsidR="00C648C9">
        <w:rPr>
          <w:i/>
          <w:iCs/>
        </w:rPr>
        <w:br/>
      </w:r>
      <w:r w:rsidR="00C648C9" w:rsidRPr="00C648C9">
        <w:t xml:space="preserve">Vi taler om hvilke nyheder, der passer til hver deres digitale medie og med hvilket flow informationerne skal komme. </w:t>
      </w:r>
      <w:r w:rsidR="00C648C9">
        <w:t xml:space="preserve">Der blev nedsat </w:t>
      </w:r>
      <w:r w:rsidR="00C648C9" w:rsidRPr="00C648C9">
        <w:t>en</w:t>
      </w:r>
      <w:r w:rsidRPr="00C648C9">
        <w:t xml:space="preserve"> arbejdsgruppe</w:t>
      </w:r>
      <w:r w:rsidR="00C648C9">
        <w:t xml:space="preserve"> (Nicoline, Søren, Zophie)</w:t>
      </w:r>
      <w:r w:rsidRPr="00C648C9">
        <w:t>, der sammen med Nicoline kan komme med et forslag til en tydelig virtuel profil</w:t>
      </w:r>
      <w:r w:rsidR="00C648C9">
        <w:t>. Gruppen kommer med en status på mødet i</w:t>
      </w:r>
      <w:r w:rsidRPr="00C648C9">
        <w:t xml:space="preserve"> august. </w:t>
      </w:r>
      <w:r w:rsidRPr="00C648C9">
        <w:rPr>
          <w:b/>
          <w:bCs/>
          <w:color w:val="000000"/>
        </w:rPr>
        <w:br/>
      </w:r>
    </w:p>
    <w:p w14:paraId="30AB6856" w14:textId="6BDBE872" w:rsidR="005071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>Hvordan kan Det Sker i Silkeborg bruges til markedsføring af arrangører mv?</w:t>
      </w:r>
      <w:r>
        <w:rPr>
          <w:b/>
          <w:bCs/>
          <w:color w:val="000000"/>
        </w:rPr>
        <w:br/>
      </w:r>
      <w:r>
        <w:rPr>
          <w:i/>
          <w:iCs/>
          <w:color w:val="000000"/>
        </w:rPr>
        <w:t xml:space="preserve">Oplæg v Rebecca.  </w:t>
      </w:r>
      <w:r w:rsidR="00C648C9">
        <w:rPr>
          <w:i/>
          <w:iCs/>
          <w:color w:val="000000"/>
        </w:rPr>
        <w:br/>
      </w:r>
      <w:r w:rsidRPr="00C648C9">
        <w:rPr>
          <w:color w:val="000000"/>
        </w:rPr>
        <w:t xml:space="preserve">Vi er </w:t>
      </w:r>
      <w:r w:rsidRPr="00C648C9">
        <w:t xml:space="preserve">opmærksomme på at Facebook/ Instagram </w:t>
      </w:r>
      <w:r w:rsidR="00C648C9" w:rsidRPr="00C648C9">
        <w:t>siden,</w:t>
      </w:r>
      <w:r w:rsidRPr="00C648C9">
        <w:t xml:space="preserve"> Det Sker i Silkeborg</w:t>
      </w:r>
      <w:r w:rsidR="00C648C9">
        <w:t>,</w:t>
      </w:r>
      <w:r w:rsidRPr="00C648C9">
        <w:t xml:space="preserve"> har brug for positiv opmærksomhed fra os </w:t>
      </w:r>
      <w:r w:rsidR="00C648C9" w:rsidRPr="00C648C9">
        <w:t>alle.</w:t>
      </w:r>
      <w:r w:rsidRPr="00C648C9">
        <w:t xml:space="preserve"> </w:t>
      </w:r>
      <w:r w:rsidR="00C648C9" w:rsidRPr="00C648C9">
        <w:t>Det skal blot ud til forbrugerne og det kreative miljø. Det er stadigvæk et spørgsmål om at få flere til at benytte mulighed</w:t>
      </w:r>
      <w:r w:rsidR="00C648C9">
        <w:t>en</w:t>
      </w:r>
      <w:r w:rsidR="00C648C9" w:rsidRPr="00C648C9">
        <w:t xml:space="preserve">. </w:t>
      </w:r>
      <w:r w:rsidR="00C648C9">
        <w:br/>
      </w:r>
      <w:r w:rsidRPr="00C648C9">
        <w:t>Vi</w:t>
      </w:r>
      <w:r w:rsidR="00C648C9">
        <w:t xml:space="preserve"> kan </w:t>
      </w:r>
      <w:r w:rsidRPr="00C648C9">
        <w:t xml:space="preserve">opfordre vores medlemsforeninger og kulturaktører til at bruge siden. Vi ser </w:t>
      </w:r>
      <w:r w:rsidR="00C648C9">
        <w:t xml:space="preserve">også </w:t>
      </w:r>
      <w:r w:rsidRPr="00C648C9">
        <w:t>mulighed for små artikler om kunstneren og formidling af events og kunst kulturelle begivenheder</w:t>
      </w:r>
      <w:r w:rsidRPr="00C648C9">
        <w:rPr>
          <w:b/>
          <w:bCs/>
          <w:color w:val="000000"/>
        </w:rPr>
        <w:br/>
      </w:r>
    </w:p>
    <w:p w14:paraId="3ACE65B0" w14:textId="200E31B5" w:rsidR="005071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lastRenderedPageBreak/>
        <w:t>Møder for medlemmer</w:t>
      </w:r>
      <w:r>
        <w:rPr>
          <w:b/>
          <w:bCs/>
          <w:color w:val="000000"/>
        </w:rPr>
        <w:br/>
      </w:r>
      <w:r>
        <w:rPr>
          <w:i/>
          <w:iCs/>
          <w:color w:val="000000"/>
        </w:rPr>
        <w:t>Oplæg fra Helle (vedlagt) samt Michael og Rebecca (eftersendes</w:t>
      </w:r>
      <w:r w:rsidR="00A56935">
        <w:rPr>
          <w:i/>
          <w:iCs/>
          <w:color w:val="000000"/>
        </w:rPr>
        <w:t>).</w:t>
      </w:r>
      <w:r w:rsidR="00C648C9">
        <w:rPr>
          <w:i/>
          <w:iCs/>
        </w:rPr>
        <w:br/>
      </w:r>
      <w:r w:rsidR="00C648C9">
        <w:t xml:space="preserve">Helle fremlagde sit oplæg til kulturmesse i 2026. </w:t>
      </w:r>
      <w:r w:rsidRPr="00C648C9">
        <w:t>Det vurderes at vi skal bruge længere tid til at planlægge.  Der nedsættes en arbejdsgruppe, bestående af Karsten og Zophie</w:t>
      </w:r>
      <w:r w:rsidR="00C648C9">
        <w:t>.</w:t>
      </w:r>
      <w:r w:rsidRPr="00C648C9">
        <w:t xml:space="preserve"> Der er en mulig tilbagemelding på ide til arrangementet i august.</w:t>
      </w:r>
      <w:r w:rsidR="00C648C9">
        <w:br/>
      </w:r>
      <w:r w:rsidRPr="00C648C9">
        <w:t xml:space="preserve">Strøm </w:t>
      </w:r>
      <w:r w:rsidR="009D1E9F">
        <w:t xml:space="preserve">blev </w:t>
      </w:r>
      <w:r w:rsidRPr="00C648C9">
        <w:t xml:space="preserve">præsenteret af Rebecca og </w:t>
      </w:r>
      <w:r w:rsidR="009D1E9F" w:rsidRPr="00C648C9">
        <w:t>Michael</w:t>
      </w:r>
      <w:r w:rsidR="009D1E9F">
        <w:t>. På baggrund af en stor interviewundersøgelse vil de lave et k</w:t>
      </w:r>
      <w:r w:rsidRPr="00C648C9">
        <w:t xml:space="preserve">ulturarrangement for alle kunstarter og deres </w:t>
      </w:r>
      <w:r w:rsidR="009D1E9F" w:rsidRPr="00C648C9">
        <w:t>aktører</w:t>
      </w:r>
      <w:r w:rsidR="009D1E9F">
        <w:t xml:space="preserve"> 26.8. 2026</w:t>
      </w:r>
      <w:r w:rsidR="009D1E9F" w:rsidRPr="00C648C9">
        <w:t>.</w:t>
      </w:r>
      <w:r w:rsidRPr="00C648C9">
        <w:t xml:space="preserve"> </w:t>
      </w:r>
      <w:r w:rsidR="000F5172">
        <w:t>Det skal handle om</w:t>
      </w:r>
      <w:r w:rsidRPr="00C648C9">
        <w:t xml:space="preserve"> et samlende kulturliv</w:t>
      </w:r>
      <w:r w:rsidR="000F5172">
        <w:t xml:space="preserve">. Derfor vil der være fokus på at </w:t>
      </w:r>
      <w:r w:rsidRPr="00C648C9">
        <w:t xml:space="preserve">facilitere samtale og netværk mellem kunstnere og aktører. </w:t>
      </w:r>
      <w:r w:rsidR="009D1E9F">
        <w:t xml:space="preserve">Kulturrådet støtter arrangementet med op til 8000 kr og er i </w:t>
      </w:r>
      <w:r w:rsidR="00A56935">
        <w:t>øvrig medvært.</w:t>
      </w:r>
    </w:p>
    <w:p w14:paraId="4729AFDE" w14:textId="77777777" w:rsidR="009D1E9F" w:rsidRPr="00C648C9" w:rsidRDefault="009D1E9F" w:rsidP="009D1E9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1B1FDE7E" w14:textId="38196949" w:rsidR="005071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i/>
          <w:iCs/>
        </w:rPr>
        <w:t xml:space="preserve">Samtale om </w:t>
      </w:r>
      <w:r w:rsidR="009D1E9F">
        <w:rPr>
          <w:b/>
          <w:bCs/>
          <w:i/>
          <w:iCs/>
        </w:rPr>
        <w:t>mailkorrespondancer</w:t>
      </w:r>
      <w:r w:rsidR="009D1E9F">
        <w:rPr>
          <w:i/>
          <w:iCs/>
        </w:rPr>
        <w:t>.</w:t>
      </w:r>
      <w:r>
        <w:rPr>
          <w:i/>
          <w:iCs/>
        </w:rPr>
        <w:t xml:space="preserve"> </w:t>
      </w:r>
      <w:r w:rsidR="00A56935">
        <w:rPr>
          <w:i/>
          <w:iCs/>
        </w:rPr>
        <w:br/>
      </w:r>
      <w:r w:rsidR="00A56935">
        <w:t xml:space="preserve">Vi drøftede sagsgangen og mindede hinanden om, at vi tidligere har aftalt at bruge Messenger </w:t>
      </w:r>
      <w:r w:rsidR="00D5170A">
        <w:t xml:space="preserve">til drøftelser. Dertil kom en drøftelse af samspillet mellem kulturråd og kommune. </w:t>
      </w:r>
      <w:r w:rsidR="00D5170A">
        <w:br/>
      </w:r>
    </w:p>
    <w:p w14:paraId="30A73B2D" w14:textId="5C0A4411" w:rsidR="005071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>Ansøgninger til de frie kulturelle midler</w:t>
      </w:r>
      <w:r>
        <w:rPr>
          <w:b/>
          <w:bCs/>
          <w:color w:val="000000"/>
        </w:rPr>
        <w:br/>
      </w:r>
      <w:r>
        <w:rPr>
          <w:i/>
          <w:iCs/>
          <w:color w:val="000000"/>
        </w:rPr>
        <w:t>Ansøgninger er sendt 3.5.</w:t>
      </w:r>
      <w:r>
        <w:rPr>
          <w:i/>
          <w:iCs/>
          <w:color w:val="000000"/>
        </w:rPr>
        <w:br/>
      </w:r>
      <w:r w:rsidR="00D5170A">
        <w:t>Vi behandlede de indkomne ansøgninger. Vores udtalelser er sendt til Silkeborg Kommune og vedlagt referatet.</w:t>
      </w:r>
      <w:r w:rsidR="00D5170A">
        <w:br/>
      </w:r>
    </w:p>
    <w:p w14:paraId="1A95F80E" w14:textId="4B2D306F" w:rsidR="005071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>Kulturpriser 2026</w:t>
      </w:r>
      <w:r>
        <w:rPr>
          <w:b/>
          <w:bCs/>
          <w:color w:val="000000"/>
        </w:rPr>
        <w:br/>
      </w:r>
      <w:r>
        <w:rPr>
          <w:i/>
          <w:iCs/>
          <w:color w:val="000000"/>
        </w:rPr>
        <w:t>Drøftelse af en ny, tredje pris evt nedsættelse af arbejdsgruppe.</w:t>
      </w:r>
      <w:r w:rsidR="00D5170A">
        <w:rPr>
          <w:i/>
          <w:iCs/>
          <w:color w:val="000000"/>
        </w:rPr>
        <w:br/>
      </w:r>
      <w:r w:rsidRPr="00D5170A">
        <w:t xml:space="preserve">Samtale om en tredje pris og i øvrigt orientering om de to andre </w:t>
      </w:r>
      <w:r w:rsidR="00D5170A" w:rsidRPr="00D5170A">
        <w:t>priser.</w:t>
      </w:r>
      <w:r w:rsidRPr="00D5170A">
        <w:t xml:space="preserve"> Vi nåede ikke til nogen endelig beslutning.</w:t>
      </w:r>
      <w:r>
        <w:rPr>
          <w:i/>
          <w:iCs/>
        </w:rPr>
        <w:t xml:space="preserve"> </w:t>
      </w:r>
      <w:r>
        <w:rPr>
          <w:i/>
          <w:iCs/>
          <w:color w:val="000000"/>
        </w:rPr>
        <w:br/>
      </w:r>
    </w:p>
    <w:p w14:paraId="0659E83D" w14:textId="75E6FCF7" w:rsidR="005071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>Bordet rundt</w:t>
      </w:r>
      <w:r w:rsidR="00A56935">
        <w:rPr>
          <w:b/>
          <w:bCs/>
          <w:color w:val="000000"/>
        </w:rPr>
        <w:br/>
      </w:r>
      <w:r w:rsidR="00A56935">
        <w:rPr>
          <w:i/>
          <w:iCs/>
          <w:color w:val="000000"/>
        </w:rPr>
        <w:t>Kort</w:t>
      </w:r>
      <w:r>
        <w:rPr>
          <w:i/>
          <w:iCs/>
          <w:color w:val="000000"/>
        </w:rPr>
        <w:t>e nyheder, der har betydning for Kulturrådet</w:t>
      </w:r>
      <w:r>
        <w:rPr>
          <w:b/>
          <w:bCs/>
          <w:color w:val="000000"/>
        </w:rPr>
        <w:br/>
      </w:r>
    </w:p>
    <w:p w14:paraId="422F13A6" w14:textId="4516FAD5" w:rsidR="005071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Økonomi</w:t>
      </w:r>
      <w:r>
        <w:rPr>
          <w:b/>
          <w:bCs/>
          <w:color w:val="000000"/>
        </w:rPr>
        <w:br/>
      </w:r>
      <w:r>
        <w:rPr>
          <w:i/>
          <w:iCs/>
          <w:color w:val="000000"/>
        </w:rPr>
        <w:t>Skriftlig status fra Erling</w:t>
      </w:r>
      <w:r w:rsidR="00D5170A">
        <w:rPr>
          <w:i/>
          <w:iCs/>
          <w:color w:val="000000"/>
        </w:rPr>
        <w:br/>
      </w:r>
      <w:r w:rsidR="00D5170A">
        <w:rPr>
          <w:color w:val="000000"/>
        </w:rPr>
        <w:t>Inden mødet havde vi endnu ikke modtaget tilskud for 2026. Som det fremgår af pkt 2 er processen sat i gang</w:t>
      </w:r>
      <w:r>
        <w:rPr>
          <w:color w:val="000000"/>
        </w:rPr>
        <w:br/>
      </w:r>
    </w:p>
    <w:p w14:paraId="23119695" w14:textId="6463F2AB" w:rsidR="0050711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Eventuelt</w:t>
      </w:r>
      <w:r>
        <w:rPr>
          <w:i/>
          <w:iCs/>
          <w:color w:val="000000"/>
        </w:rPr>
        <w:br/>
      </w:r>
      <w:r w:rsidR="00D5170A">
        <w:rPr>
          <w:color w:val="000000"/>
        </w:rPr>
        <w:t>Intet</w:t>
      </w:r>
      <w:r>
        <w:rPr>
          <w:i/>
          <w:iCs/>
          <w:color w:val="000000"/>
        </w:rPr>
        <w:br/>
      </w:r>
    </w:p>
    <w:sectPr w:rsidR="0050711A">
      <w:pgSz w:w="11906" w:h="16838"/>
      <w:pgMar w:top="1701" w:right="1134" w:bottom="1701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786A4E1-EA00-4E2C-B895-F77A3FFD30DD}"/>
    <w:embedBold r:id="rId2" w:fontKey="{2A4E2F42-BF08-4FE5-B11F-9524E5A5A2CF}"/>
    <w:embedItalic r:id="rId3" w:fontKey="{7C002A97-B707-411A-864E-7ED829D726F5}"/>
    <w:embedBoldItalic r:id="rId4" w:fontKey="{622B5835-AE27-41C0-A4D0-F7BE9E15DB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AC01D3FA-B51D-45D4-97E3-DD651BD90D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6E8F333-B2F7-4B35-9BEC-7822E30BD8A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06E54"/>
    <w:multiLevelType w:val="multilevel"/>
    <w:tmpl w:val="C5667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82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11A"/>
    <w:rsid w:val="000F5172"/>
    <w:rsid w:val="003C109C"/>
    <w:rsid w:val="004D0499"/>
    <w:rsid w:val="0050711A"/>
    <w:rsid w:val="009D1E9F"/>
    <w:rsid w:val="00A56935"/>
    <w:rsid w:val="00C648C9"/>
    <w:rsid w:val="00D5170A"/>
    <w:rsid w:val="00E4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FF14"/>
  <w15:docId w15:val="{AF8B7BC3-BEFA-48CA-BCEC-8FB5C13F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a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GYI7UDZDxr99j5nL/5btQ0gszQ==">CgMxLjA4AHIhMTNhUTVHRnFTX3NMNl9xRmgxYnRXbWZxbEtCNThIZVdt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500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bente refslund</cp:lastModifiedBy>
  <cp:revision>5</cp:revision>
  <dcterms:created xsi:type="dcterms:W3CDTF">2026-05-12T15:32:00Z</dcterms:created>
  <dcterms:modified xsi:type="dcterms:W3CDTF">2026-05-19T10:28:00Z</dcterms:modified>
</cp:coreProperties>
</file>